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1D0B" w14:textId="2E614462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b/>
          <w:bCs/>
          <w:color w:val="242424"/>
          <w:sz w:val="32"/>
          <w:szCs w:val="32"/>
        </w:rPr>
      </w:pPr>
      <w:r w:rsidRPr="00D037D1">
        <w:rPr>
          <w:rFonts w:ascii="Montserrat" w:hAnsi="Montserrat" w:cs="Calibri"/>
          <w:b/>
          <w:bCs/>
          <w:color w:val="242424"/>
          <w:sz w:val="32"/>
          <w:szCs w:val="32"/>
        </w:rPr>
        <w:t>Polymer Materials Engineering – Major Application</w:t>
      </w:r>
    </w:p>
    <w:p w14:paraId="64893ECA" w14:textId="301E77D6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b/>
          <w:bCs/>
          <w:color w:val="242424"/>
          <w:sz w:val="32"/>
          <w:szCs w:val="32"/>
        </w:rPr>
      </w:pPr>
      <w:r w:rsidRPr="00D037D1">
        <w:rPr>
          <w:rFonts w:ascii="Montserrat" w:hAnsi="Montserrat" w:cs="Calibri"/>
          <w:b/>
          <w:bCs/>
          <w:color w:val="242424"/>
          <w:sz w:val="32"/>
          <w:szCs w:val="32"/>
        </w:rPr>
        <w:t>Supplemental questions</w:t>
      </w:r>
    </w:p>
    <w:p w14:paraId="1BE8296E" w14:textId="0BA19CFE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  <w:r w:rsidRPr="00D037D1">
        <w:rPr>
          <w:rFonts w:ascii="Montserrat" w:hAnsi="Montserrat" w:cs="Calibri"/>
          <w:color w:val="242424"/>
          <w:sz w:val="28"/>
          <w:szCs w:val="28"/>
        </w:rPr>
        <w:t xml:space="preserve">Please upload a </w:t>
      </w:r>
      <w:r>
        <w:rPr>
          <w:rFonts w:ascii="Montserrat" w:hAnsi="Montserrat" w:cs="Calibri"/>
          <w:color w:val="242424"/>
          <w:sz w:val="28"/>
          <w:szCs w:val="28"/>
        </w:rPr>
        <w:t xml:space="preserve">pdf copy of your completed responses to the online application.  </w:t>
      </w:r>
      <w:r w:rsidR="006F1D46">
        <w:rPr>
          <w:rFonts w:ascii="Montserrat" w:hAnsi="Montserrat" w:cs="Calibri"/>
          <w:color w:val="242424"/>
          <w:sz w:val="28"/>
          <w:szCs w:val="28"/>
        </w:rPr>
        <w:t>200-word</w:t>
      </w:r>
      <w:r>
        <w:rPr>
          <w:rFonts w:ascii="Montserrat" w:hAnsi="Montserrat" w:cs="Calibri"/>
          <w:color w:val="242424"/>
          <w:sz w:val="28"/>
          <w:szCs w:val="28"/>
        </w:rPr>
        <w:t xml:space="preserve"> limit per question. </w:t>
      </w:r>
    </w:p>
    <w:p w14:paraId="647EBFEB" w14:textId="6BFE2C27" w:rsidR="00D037D1" w:rsidRPr="00D037D1" w:rsidRDefault="00CB7DFC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  <w:r>
        <w:rPr>
          <w:rFonts w:ascii="Montserrat" w:hAnsi="Montserrat" w:cs="Calibri"/>
          <w:color w:val="242424"/>
          <w:sz w:val="28"/>
          <w:szCs w:val="28"/>
        </w:rPr>
        <w:t>_______________________________________________________________</w:t>
      </w:r>
    </w:p>
    <w:p w14:paraId="1D0D6576" w14:textId="77777777" w:rsidR="00D037D1" w:rsidRPr="00CB7DFC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7E3D7DDC" w14:textId="6D958B49" w:rsidR="00D037D1" w:rsidRPr="00CB7DFC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  <w:r w:rsidRPr="00CB7DFC">
        <w:rPr>
          <w:rFonts w:ascii="Montserrat" w:hAnsi="Montserrat" w:cs="Calibri"/>
          <w:color w:val="242424"/>
          <w:sz w:val="28"/>
          <w:szCs w:val="28"/>
        </w:rPr>
        <w:t>What interests you about the PME program and how does it contribute to your career goals?</w:t>
      </w:r>
    </w:p>
    <w:p w14:paraId="428C40FF" w14:textId="768A1AF7" w:rsid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2B396A8C" w14:textId="54B9373A" w:rsidR="00CB7DFC" w:rsidRDefault="00CB7DFC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60889904" w14:textId="77777777" w:rsidR="00CB7DFC" w:rsidRDefault="00CB7DFC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3A567B0A" w14:textId="77777777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1A0BA548" w14:textId="77777777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18126D31" w14:textId="4BD087BC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  <w:r w:rsidRPr="00D037D1">
        <w:rPr>
          <w:rFonts w:ascii="Montserrat" w:hAnsi="Montserrat" w:cs="Calibri"/>
          <w:color w:val="242424"/>
          <w:sz w:val="28"/>
          <w:szCs w:val="28"/>
        </w:rPr>
        <w:t>What activities or interests have led you to pursuing this major (examples can include academic, personal, or work experiences)?</w:t>
      </w:r>
    </w:p>
    <w:p w14:paraId="19F40334" w14:textId="412B9571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4010E8B1" w14:textId="73630C56" w:rsid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39DD2FEF" w14:textId="7584C4DA" w:rsidR="00CB7DFC" w:rsidRDefault="00CB7DFC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0180E805" w14:textId="77777777" w:rsidR="00CB7DFC" w:rsidRDefault="00CB7DFC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7AD0EC2E" w14:textId="77777777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15F3A57A" w14:textId="63BBA391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  <w:r w:rsidRPr="00D037D1">
        <w:rPr>
          <w:rFonts w:ascii="Montserrat" w:hAnsi="Montserrat" w:cs="Calibri"/>
          <w:color w:val="242424"/>
          <w:sz w:val="28"/>
          <w:szCs w:val="28"/>
        </w:rPr>
        <w:t>Describe any academic or personal challenges you faced, explain the circumstances, and the resolution (examples include academic performance and overcoming adversity).</w:t>
      </w:r>
    </w:p>
    <w:p w14:paraId="307EE6A4" w14:textId="3C0196E0" w:rsid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2405D416" w14:textId="4951AF01" w:rsid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5DB39321" w14:textId="4D202F28" w:rsidR="00CB7DFC" w:rsidRDefault="00CB7DFC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66BDE706" w14:textId="77777777" w:rsidR="00CB7DFC" w:rsidRPr="00D037D1" w:rsidRDefault="00CB7DFC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60B087EF" w14:textId="77777777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</w:p>
    <w:p w14:paraId="3F200765" w14:textId="4F80C143" w:rsidR="00D037D1" w:rsidRPr="00D037D1" w:rsidRDefault="00D037D1" w:rsidP="00D037D1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Montserrat" w:hAnsi="Montserrat" w:cs="Calibri"/>
          <w:color w:val="242424"/>
          <w:sz w:val="28"/>
          <w:szCs w:val="28"/>
        </w:rPr>
      </w:pPr>
      <w:r>
        <w:rPr>
          <w:rFonts w:ascii="Montserrat" w:hAnsi="Montserrat" w:cs="Calibri"/>
          <w:color w:val="242424"/>
          <w:sz w:val="28"/>
          <w:szCs w:val="28"/>
        </w:rPr>
        <w:t xml:space="preserve">(Optional) </w:t>
      </w:r>
      <w:r w:rsidRPr="00D037D1">
        <w:rPr>
          <w:rFonts w:ascii="Montserrat" w:hAnsi="Montserrat" w:cs="Calibri"/>
          <w:color w:val="242424"/>
          <w:sz w:val="28"/>
          <w:szCs w:val="28"/>
        </w:rPr>
        <w:t>Is there anything else you would like the PME admissions committee to know?</w:t>
      </w:r>
    </w:p>
    <w:p w14:paraId="77C0AA4F" w14:textId="77777777" w:rsidR="00C90628" w:rsidRPr="00D037D1" w:rsidRDefault="00C90628">
      <w:pPr>
        <w:rPr>
          <w:rFonts w:ascii="Montserrat" w:hAnsi="Montserrat"/>
          <w:sz w:val="28"/>
          <w:szCs w:val="28"/>
        </w:rPr>
      </w:pPr>
    </w:p>
    <w:sectPr w:rsidR="00C90628" w:rsidRPr="00D0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4F19"/>
    <w:multiLevelType w:val="multilevel"/>
    <w:tmpl w:val="93A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455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1"/>
    <w:rsid w:val="00176C32"/>
    <w:rsid w:val="006F1D46"/>
    <w:rsid w:val="009278D3"/>
    <w:rsid w:val="00C90628"/>
    <w:rsid w:val="00CB7DFC"/>
    <w:rsid w:val="00D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19B3"/>
  <w15:chartTrackingRefBased/>
  <w15:docId w15:val="{C3D43741-F20C-4976-82FE-F021EDE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0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Ochs</dc:creator>
  <cp:keywords/>
  <dc:description/>
  <cp:lastModifiedBy>Lisa Ochs</cp:lastModifiedBy>
  <cp:revision>3</cp:revision>
  <dcterms:created xsi:type="dcterms:W3CDTF">2022-11-15T18:51:00Z</dcterms:created>
  <dcterms:modified xsi:type="dcterms:W3CDTF">2022-11-15T19:07:00Z</dcterms:modified>
</cp:coreProperties>
</file>