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4BC4" w14:textId="451E55FE" w:rsidR="0080319F" w:rsidRPr="0080319F" w:rsidRDefault="0080319F" w:rsidP="0080319F">
      <w:pPr>
        <w:rPr>
          <w:i/>
          <w:iCs/>
        </w:rPr>
      </w:pPr>
      <w:r w:rsidRPr="0080319F">
        <w:rPr>
          <w:b/>
          <w:bCs/>
          <w:i/>
          <w:iCs/>
          <w:u w:val="single"/>
        </w:rPr>
        <w:t>Instructions</w:t>
      </w:r>
      <w:r w:rsidRPr="0080319F">
        <w:rPr>
          <w:i/>
          <w:iCs/>
        </w:rPr>
        <w:t>:</w:t>
      </w:r>
    </w:p>
    <w:p w14:paraId="37272911" w14:textId="3A23383A" w:rsidR="0080319F" w:rsidRPr="00E61B10" w:rsidRDefault="0080319F" w:rsidP="00E61B10">
      <w:pPr>
        <w:rPr>
          <w:i/>
          <w:iCs/>
        </w:rPr>
      </w:pPr>
      <w:r w:rsidRPr="00E61B10">
        <w:rPr>
          <w:i/>
          <w:iCs/>
        </w:rPr>
        <w:t xml:space="preserve">A </w:t>
      </w:r>
      <w:r w:rsidR="00D70AFB" w:rsidRPr="00E61B10">
        <w:rPr>
          <w:i/>
          <w:iCs/>
        </w:rPr>
        <w:t xml:space="preserve">directed research </w:t>
      </w:r>
      <w:r w:rsidRPr="00E61B10">
        <w:rPr>
          <w:i/>
          <w:iCs/>
        </w:rPr>
        <w:t xml:space="preserve">proposal </w:t>
      </w:r>
      <w:r w:rsidRPr="00D37EFF">
        <w:rPr>
          <w:i/>
          <w:iCs/>
        </w:rPr>
        <w:t>draft</w:t>
      </w:r>
      <w:r w:rsidRPr="00E61B10">
        <w:rPr>
          <w:i/>
          <w:iCs/>
        </w:rPr>
        <w:t xml:space="preserve"> must be prepared</w:t>
      </w:r>
      <w:r w:rsidR="00B1752C" w:rsidRPr="00E61B10">
        <w:rPr>
          <w:i/>
          <w:iCs/>
        </w:rPr>
        <w:t xml:space="preserve"> by the student</w:t>
      </w:r>
      <w:r w:rsidRPr="00E61B10">
        <w:rPr>
          <w:i/>
          <w:iCs/>
        </w:rPr>
        <w:t xml:space="preserve"> and submitted to the research advisor at the beginning of dead week prior to the </w:t>
      </w:r>
      <w:r w:rsidR="001C7FF6" w:rsidRPr="00E61B10">
        <w:rPr>
          <w:i/>
          <w:iCs/>
        </w:rPr>
        <w:t>quarter</w:t>
      </w:r>
      <w:r w:rsidRPr="00E61B10">
        <w:rPr>
          <w:i/>
          <w:iCs/>
        </w:rPr>
        <w:t xml:space="preserve"> when work will start. Based on feedback and input from the research advisor, </w:t>
      </w:r>
      <w:r w:rsidR="00B1752C" w:rsidRPr="00E61B10">
        <w:rPr>
          <w:i/>
          <w:iCs/>
        </w:rPr>
        <w:t xml:space="preserve">the student must submit </w:t>
      </w:r>
      <w:bookmarkStart w:id="0" w:name="_Int_0Jh3ISwQ"/>
      <w:r w:rsidRPr="00E61B10">
        <w:rPr>
          <w:i/>
          <w:iCs/>
        </w:rPr>
        <w:t>a</w:t>
      </w:r>
      <w:r w:rsidR="00D37EFF">
        <w:rPr>
          <w:i/>
          <w:iCs/>
        </w:rPr>
        <w:t xml:space="preserve"> revised,</w:t>
      </w:r>
      <w:r w:rsidRPr="00E61B10">
        <w:rPr>
          <w:i/>
          <w:iCs/>
        </w:rPr>
        <w:t xml:space="preserve"> </w:t>
      </w:r>
      <w:r w:rsidRPr="00D37EFF">
        <w:rPr>
          <w:i/>
          <w:iCs/>
        </w:rPr>
        <w:t>final</w:t>
      </w:r>
      <w:r w:rsidRPr="00E61B10">
        <w:rPr>
          <w:i/>
          <w:iCs/>
        </w:rPr>
        <w:t xml:space="preserve"> version</w:t>
      </w:r>
      <w:bookmarkEnd w:id="0"/>
      <w:r w:rsidRPr="00E61B10">
        <w:rPr>
          <w:i/>
          <w:iCs/>
        </w:rPr>
        <w:t xml:space="preserve"> of the proposal back to the research advisor </w:t>
      </w:r>
      <w:r w:rsidRPr="00E61B10">
        <w:rPr>
          <w:i/>
          <w:iCs/>
          <w:u w:val="single"/>
        </w:rPr>
        <w:t>before the start of the quarter</w:t>
      </w:r>
      <w:r w:rsidRPr="00E61B10">
        <w:rPr>
          <w:i/>
          <w:iCs/>
        </w:rPr>
        <w:t xml:space="preserve">. </w:t>
      </w:r>
    </w:p>
    <w:p w14:paraId="553F35DA" w14:textId="77777777" w:rsidR="00E61B10" w:rsidRDefault="00E61B10" w:rsidP="00E61B10">
      <w:pPr>
        <w:rPr>
          <w:i/>
          <w:iCs/>
        </w:rPr>
      </w:pPr>
    </w:p>
    <w:p w14:paraId="626D1E91" w14:textId="5374129D" w:rsidR="0080319F" w:rsidRPr="00E61B10" w:rsidRDefault="00DF06B1" w:rsidP="00D37EFF">
      <w:pPr>
        <w:rPr>
          <w:i/>
          <w:iCs/>
        </w:rPr>
      </w:pPr>
      <w:r w:rsidRPr="00DF06B1">
        <w:rPr>
          <w:i/>
          <w:iCs/>
        </w:rPr>
        <w:t>If the advisor approves the proposal, the advisor submits the approved proposal to the main office by the end of the first week of classes. The proposal is kept on file and serves as the course syllabus. The advisor then enters an override to allow the student to register for the appropriate EECE 495 section, and the student registers for course.</w:t>
      </w:r>
    </w:p>
    <w:p w14:paraId="5F53A1BC" w14:textId="77777777" w:rsidR="00E61B10" w:rsidRDefault="00E61B10" w:rsidP="009976E6">
      <w:pPr>
        <w:rPr>
          <w:i/>
          <w:iCs/>
        </w:rPr>
      </w:pPr>
    </w:p>
    <w:p w14:paraId="3DEE689E" w14:textId="7501C0F0" w:rsidR="009976E6" w:rsidRPr="009976E6" w:rsidRDefault="009976E6" w:rsidP="009976E6">
      <w:pPr>
        <w:rPr>
          <w:i/>
          <w:iCs/>
        </w:rPr>
      </w:pPr>
      <w:r w:rsidRPr="009976E6">
        <w:rPr>
          <w:i/>
          <w:iCs/>
        </w:rPr>
        <w:t>The proposal requirements and structure are shown in the proposal template below.</w:t>
      </w:r>
    </w:p>
    <w:p w14:paraId="27EEB101" w14:textId="25A3DDEE" w:rsidR="00E00608" w:rsidRPr="00E00608" w:rsidRDefault="00CF634C" w:rsidP="00E00608">
      <w:pPr>
        <w:pStyle w:val="ListParagraph"/>
        <w:jc w:val="right"/>
        <w:rPr>
          <w:i/>
          <w:iCs/>
          <w:sz w:val="16"/>
          <w:szCs w:val="16"/>
        </w:rPr>
      </w:pPr>
      <w:r>
        <w:rPr>
          <w:i/>
          <w:iCs/>
          <w:sz w:val="16"/>
          <w:szCs w:val="16"/>
        </w:rPr>
        <w:t>L</w:t>
      </w:r>
      <w:r w:rsidR="00E00608" w:rsidRPr="00E00608">
        <w:rPr>
          <w:i/>
          <w:iCs/>
          <w:sz w:val="16"/>
          <w:szCs w:val="16"/>
        </w:rPr>
        <w:t>ast revised: 0</w:t>
      </w:r>
      <w:r w:rsidR="00550108">
        <w:rPr>
          <w:i/>
          <w:iCs/>
          <w:sz w:val="16"/>
          <w:szCs w:val="16"/>
        </w:rPr>
        <w:t>8</w:t>
      </w:r>
      <w:r w:rsidR="00E00608" w:rsidRPr="00E00608">
        <w:rPr>
          <w:i/>
          <w:iCs/>
          <w:sz w:val="16"/>
          <w:szCs w:val="16"/>
        </w:rPr>
        <w:t>-Dec-2022</w:t>
      </w:r>
    </w:p>
    <w:p w14:paraId="745F45B1" w14:textId="30AE2A26" w:rsidR="0080319F" w:rsidRDefault="0080319F" w:rsidP="0080319F">
      <w:pPr>
        <w:pBdr>
          <w:bottom w:val="single" w:sz="6" w:space="1" w:color="auto"/>
        </w:pBdr>
      </w:pPr>
    </w:p>
    <w:p w14:paraId="4CAFB899" w14:textId="77777777" w:rsidR="0080319F" w:rsidRDefault="0080319F" w:rsidP="0080319F"/>
    <w:p w14:paraId="00AF4D47" w14:textId="3E163109" w:rsidR="0080319F" w:rsidRPr="0080319F" w:rsidRDefault="0080319F" w:rsidP="0080319F">
      <w:pPr>
        <w:jc w:val="center"/>
        <w:rPr>
          <w:b/>
          <w:bCs/>
          <w:sz w:val="32"/>
          <w:szCs w:val="32"/>
        </w:rPr>
      </w:pPr>
      <w:r w:rsidRPr="0080319F">
        <w:rPr>
          <w:b/>
          <w:bCs/>
          <w:sz w:val="32"/>
          <w:szCs w:val="32"/>
        </w:rPr>
        <w:t xml:space="preserve">EECE 495 </w:t>
      </w:r>
      <w:r w:rsidR="00E00608">
        <w:rPr>
          <w:b/>
          <w:bCs/>
          <w:sz w:val="32"/>
          <w:szCs w:val="32"/>
        </w:rPr>
        <w:t xml:space="preserve">– </w:t>
      </w:r>
      <w:r w:rsidRPr="0080319F">
        <w:rPr>
          <w:b/>
          <w:bCs/>
          <w:sz w:val="32"/>
          <w:szCs w:val="32"/>
        </w:rPr>
        <w:t>Directed Research Project Proposal</w:t>
      </w:r>
    </w:p>
    <w:p w14:paraId="46820A7E" w14:textId="77777777" w:rsidR="0080319F" w:rsidRDefault="0080319F" w:rsidP="0080319F">
      <w:pPr>
        <w:rPr>
          <w:b/>
          <w:bCs/>
        </w:rPr>
      </w:pPr>
    </w:p>
    <w:p w14:paraId="06019350" w14:textId="1DA3616D" w:rsidR="0080319F" w:rsidRDefault="0080319F" w:rsidP="0080319F">
      <w:r w:rsidRPr="0080319F">
        <w:rPr>
          <w:b/>
          <w:bCs/>
        </w:rPr>
        <w:t>Student Contact Information:</w:t>
      </w:r>
      <w:r>
        <w:t xml:space="preserve"> Name, major, email address</w:t>
      </w:r>
      <w:r w:rsidR="00E00608">
        <w:t>, W#</w:t>
      </w:r>
    </w:p>
    <w:p w14:paraId="057D08DB" w14:textId="77777777" w:rsidR="0080319F" w:rsidRDefault="0080319F" w:rsidP="0080319F"/>
    <w:p w14:paraId="0453198F" w14:textId="7359BD0D" w:rsidR="0080319F" w:rsidRDefault="0080319F" w:rsidP="0080319F">
      <w:r w:rsidRPr="0080319F">
        <w:rPr>
          <w:b/>
          <w:bCs/>
        </w:rPr>
        <w:t>Project Title:</w:t>
      </w:r>
      <w:r>
        <w:t xml:space="preserve"> This title will be on your transcript (30 characters or less, including spaces)</w:t>
      </w:r>
    </w:p>
    <w:p w14:paraId="0308280B" w14:textId="77777777" w:rsidR="0080319F" w:rsidRDefault="0080319F" w:rsidP="0080319F"/>
    <w:p w14:paraId="71D2EF94" w14:textId="77777777" w:rsidR="00E32683" w:rsidRDefault="00E32683" w:rsidP="00E32683">
      <w:r w:rsidRPr="0080319F">
        <w:rPr>
          <w:b/>
          <w:bCs/>
        </w:rPr>
        <w:t>Quarter:</w:t>
      </w:r>
      <w:r>
        <w:t xml:space="preserve"> Provide the quarter and year (for example, Fall 2023)</w:t>
      </w:r>
    </w:p>
    <w:p w14:paraId="172B7920" w14:textId="77777777" w:rsidR="00E32683" w:rsidRDefault="00E32683" w:rsidP="0080319F">
      <w:pPr>
        <w:rPr>
          <w:b/>
          <w:bCs/>
        </w:rPr>
      </w:pPr>
    </w:p>
    <w:p w14:paraId="6AF4DE19" w14:textId="443DEFF6" w:rsidR="0080319F" w:rsidRDefault="0080319F" w:rsidP="0080319F">
      <w:r w:rsidRPr="0080319F">
        <w:rPr>
          <w:b/>
          <w:bCs/>
        </w:rPr>
        <w:t>Credits:</w:t>
      </w:r>
      <w:r>
        <w:t xml:space="preserve"> State the number of credits (1-4 hours per credit per week)</w:t>
      </w:r>
    </w:p>
    <w:p w14:paraId="4EF95673" w14:textId="77777777" w:rsidR="0080319F" w:rsidRDefault="0080319F" w:rsidP="0080319F"/>
    <w:p w14:paraId="442C2D26" w14:textId="471A223B" w:rsidR="0080319F" w:rsidRPr="0080319F" w:rsidRDefault="0080319F" w:rsidP="0080319F">
      <w:r>
        <w:rPr>
          <w:b/>
          <w:bCs/>
        </w:rPr>
        <w:t>Prerequisites:</w:t>
      </w:r>
      <w:r>
        <w:t xml:space="preserve"> List any prerequisite course</w:t>
      </w:r>
      <w:r w:rsidR="00E00608">
        <w:t>s or topics</w:t>
      </w:r>
      <w:r>
        <w:t xml:space="preserve"> here</w:t>
      </w:r>
      <w:r w:rsidR="00E32683">
        <w:t xml:space="preserve"> that are required for this project</w:t>
      </w:r>
    </w:p>
    <w:p w14:paraId="69CDEFB4" w14:textId="77777777" w:rsidR="0080319F" w:rsidRDefault="0080319F" w:rsidP="0080319F">
      <w:pPr>
        <w:rPr>
          <w:b/>
          <w:bCs/>
        </w:rPr>
      </w:pPr>
    </w:p>
    <w:p w14:paraId="50C33250" w14:textId="05D7355D" w:rsidR="0080319F" w:rsidRDefault="0080319F" w:rsidP="0080319F">
      <w:r w:rsidRPr="5F2CD731">
        <w:rPr>
          <w:b/>
          <w:bCs/>
        </w:rPr>
        <w:t>Research Advisor:</w:t>
      </w:r>
      <w:r>
        <w:t xml:space="preserve"> State your advisor’s name</w:t>
      </w:r>
    </w:p>
    <w:p w14:paraId="6B6DF97B" w14:textId="77777777" w:rsidR="0080319F" w:rsidRDefault="0080319F" w:rsidP="0080319F"/>
    <w:p w14:paraId="7508DC64" w14:textId="39536BA3" w:rsidR="0080319F" w:rsidRDefault="0080319F" w:rsidP="0080319F">
      <w:r w:rsidRPr="5F2CD731">
        <w:rPr>
          <w:b/>
          <w:bCs/>
        </w:rPr>
        <w:t>Background:</w:t>
      </w:r>
      <w:r>
        <w:t xml:space="preserve"> Provide a summary of the problem or area of study that you are tackling</w:t>
      </w:r>
    </w:p>
    <w:p w14:paraId="6FFBDA24" w14:textId="77777777" w:rsidR="0080319F" w:rsidRDefault="0080319F" w:rsidP="0080319F"/>
    <w:p w14:paraId="2BEC93FC" w14:textId="1AA3858E" w:rsidR="0080319F" w:rsidRDefault="0080319F" w:rsidP="0080319F">
      <w:r w:rsidRPr="5F2CD731">
        <w:rPr>
          <w:b/>
          <w:bCs/>
        </w:rPr>
        <w:t>Objectives:</w:t>
      </w:r>
      <w:r>
        <w:t xml:space="preserve"> Explain the goals of the project.</w:t>
      </w:r>
    </w:p>
    <w:p w14:paraId="2DF5FC98" w14:textId="77777777" w:rsidR="0080319F" w:rsidRDefault="0080319F" w:rsidP="0080319F"/>
    <w:p w14:paraId="29EEE556" w14:textId="53C70BC6" w:rsidR="00E00608" w:rsidRPr="00E00608" w:rsidRDefault="00E00608" w:rsidP="0080319F">
      <w:r w:rsidRPr="7D8DAA1F">
        <w:rPr>
          <w:b/>
          <w:bCs/>
        </w:rPr>
        <w:t xml:space="preserve">Meeting times: </w:t>
      </w:r>
      <w:r>
        <w:t>Describe your plans for meeting</w:t>
      </w:r>
      <w:r w:rsidR="4688BBB1">
        <w:t>s</w:t>
      </w:r>
      <w:r>
        <w:t xml:space="preserve"> with your </w:t>
      </w:r>
      <w:r w:rsidR="00B1752C">
        <w:t xml:space="preserve">research </w:t>
      </w:r>
      <w:r>
        <w:t>advisor. Will you meet at set time</w:t>
      </w:r>
      <w:r w:rsidR="00B1752C">
        <w:t>s</w:t>
      </w:r>
      <w:r>
        <w:t xml:space="preserve"> each week</w:t>
      </w:r>
      <w:r w:rsidR="00B1752C">
        <w:t xml:space="preserve"> of the quarter, and if so for how much time?</w:t>
      </w:r>
      <w:r>
        <w:t xml:space="preserve"> </w:t>
      </w:r>
      <w:r w:rsidR="00377208">
        <w:t xml:space="preserve">If meetings </w:t>
      </w:r>
      <w:bookmarkStart w:id="1" w:name="_Int_o5SRLM2d"/>
      <w:r w:rsidR="00377208">
        <w:t>will be</w:t>
      </w:r>
      <w:bookmarkEnd w:id="1"/>
      <w:r w:rsidR="00377208">
        <w:t xml:space="preserve"> more spontaneous, how often do you expect to interact with your advisor in face-to-face meetings? </w:t>
      </w:r>
      <w:r w:rsidR="00B1752C">
        <w:t>Will there be both group and individual meetings?</w:t>
      </w:r>
    </w:p>
    <w:p w14:paraId="6757A422" w14:textId="77777777" w:rsidR="00E00608" w:rsidRDefault="00E00608" w:rsidP="0080319F">
      <w:pPr>
        <w:rPr>
          <w:b/>
          <w:bCs/>
        </w:rPr>
      </w:pPr>
    </w:p>
    <w:p w14:paraId="50E82916" w14:textId="1252D531" w:rsidR="0080319F" w:rsidRDefault="0080319F" w:rsidP="0080319F">
      <w:r w:rsidRPr="5F2CD731">
        <w:rPr>
          <w:b/>
          <w:bCs/>
        </w:rPr>
        <w:t>Plan:</w:t>
      </w:r>
      <w:r>
        <w:t xml:space="preserve"> Describe the steps required</w:t>
      </w:r>
      <w:r w:rsidR="00E00608">
        <w:t xml:space="preserve"> and the expected dates when each step will be completed</w:t>
      </w:r>
      <w:r>
        <w:t xml:space="preserve">. </w:t>
      </w:r>
    </w:p>
    <w:p w14:paraId="757D10F9" w14:textId="77777777" w:rsidR="0080319F" w:rsidRDefault="0080319F" w:rsidP="0080319F"/>
    <w:p w14:paraId="5A011472" w14:textId="16E8884B" w:rsidR="0080319F" w:rsidRDefault="0080319F" w:rsidP="0080319F">
      <w:r w:rsidRPr="5F2CD731">
        <w:rPr>
          <w:b/>
          <w:bCs/>
        </w:rPr>
        <w:t>Deliverables:</w:t>
      </w:r>
      <w:r>
        <w:t xml:space="preserve"> What will be the result of your work upon which the grade is based? Examples </w:t>
      </w:r>
      <w:r w:rsidR="22B2E7CB">
        <w:t>include</w:t>
      </w:r>
      <w:r>
        <w:t xml:space="preserve"> documentation such as data collected, circuit diagrams, prototype, presentation, poster and/or report.</w:t>
      </w:r>
      <w:r w:rsidR="4946EC54">
        <w:t xml:space="preserve"> Provide dates for all deliverables.</w:t>
      </w:r>
    </w:p>
    <w:p w14:paraId="767A3A25" w14:textId="77777777" w:rsidR="0080319F" w:rsidRDefault="0080319F" w:rsidP="0080319F"/>
    <w:p w14:paraId="4A158A63" w14:textId="0712D4BD" w:rsidR="0080319F" w:rsidRDefault="0080319F" w:rsidP="0080319F">
      <w:r w:rsidRPr="7D8DAA1F">
        <w:rPr>
          <w:b/>
          <w:bCs/>
        </w:rPr>
        <w:lastRenderedPageBreak/>
        <w:t>Metrics:</w:t>
      </w:r>
      <w:r>
        <w:t xml:space="preserve"> How should your results be judged? What determines an “A” grade and a “B” grade? This should include a breakdown of activities/deliverables, the relative weight of each activity, the due dates and late penalty. </w:t>
      </w:r>
      <w:r w:rsidR="402FC74A">
        <w:t>This must be agreed on with your faculty advisor.</w:t>
      </w:r>
      <w:r>
        <w:t xml:space="preserve"> </w:t>
      </w:r>
    </w:p>
    <w:p w14:paraId="376AD600" w14:textId="77777777" w:rsidR="0080319F" w:rsidRDefault="0080319F" w:rsidP="0080319F"/>
    <w:p w14:paraId="18A09645" w14:textId="3FDA3317" w:rsidR="0080319F" w:rsidRDefault="0080319F" w:rsidP="0080319F">
      <w:r w:rsidRPr="7D8DAA1F">
        <w:rPr>
          <w:b/>
          <w:bCs/>
        </w:rPr>
        <w:t>Resources:</w:t>
      </w:r>
      <w:r>
        <w:t xml:space="preserve"> What additional time, talent or resources will be required to complete the work? Is specific hardware or instrumentation required? </w:t>
      </w:r>
      <w:r w:rsidR="00A107CE">
        <w:t>Have you received appropriate training to u</w:t>
      </w:r>
      <w:r w:rsidR="28995EED">
        <w:t xml:space="preserve">se </w:t>
      </w:r>
      <w:r w:rsidR="00A107CE">
        <w:t>any</w:t>
      </w:r>
      <w:r w:rsidR="28995EED">
        <w:t xml:space="preserve"> equipment properly and safely?</w:t>
      </w:r>
      <w:r>
        <w:t xml:space="preserve"> What software/computer resources are required? If the project requires a specific human resource, you will need agreement and a signature from that person before the proposal will be approved.</w:t>
      </w:r>
    </w:p>
    <w:p w14:paraId="72D1037A" w14:textId="577F60CC" w:rsidR="0080319F" w:rsidRDefault="0080319F" w:rsidP="0080319F"/>
    <w:p w14:paraId="4803833A" w14:textId="522A676B" w:rsidR="0080319F" w:rsidRDefault="0080319F" w:rsidP="0080319F">
      <w:r w:rsidRPr="5F2CD731">
        <w:rPr>
          <w:b/>
          <w:bCs/>
        </w:rPr>
        <w:t>Lab Fee:</w:t>
      </w:r>
      <w:r>
        <w:t xml:space="preserve"> </w:t>
      </w:r>
      <w:r w:rsidR="006511C7">
        <w:t>A</w:t>
      </w:r>
      <w:r>
        <w:t xml:space="preserve">ll EECE directed research projects have a </w:t>
      </w:r>
      <w:r w:rsidR="005E6EE1">
        <w:t xml:space="preserve">required </w:t>
      </w:r>
      <w:r w:rsidR="000E06D1">
        <w:t xml:space="preserve">lab and </w:t>
      </w:r>
      <w:r>
        <w:t>computer use fee</w:t>
      </w:r>
      <w:r w:rsidR="006511C7">
        <w:t xml:space="preserve"> </w:t>
      </w:r>
      <w:r w:rsidR="006511C7">
        <w:t>($28/credit, as of AY2022-23)</w:t>
      </w:r>
      <w:r>
        <w:t>. Note that th</w:t>
      </w:r>
      <w:r w:rsidR="006511C7">
        <w:t>e fee</w:t>
      </w:r>
      <w:r>
        <w:t xml:space="preserve"> amount may increase</w:t>
      </w:r>
      <w:r w:rsidR="006511C7">
        <w:t xml:space="preserve"> slightly</w:t>
      </w:r>
      <w:r>
        <w:t xml:space="preserve"> in future years and can be verified on </w:t>
      </w:r>
      <w:proofErr w:type="spellStart"/>
      <w:r>
        <w:t>ClassFinder</w:t>
      </w:r>
      <w:proofErr w:type="spellEnd"/>
      <w:r w:rsidR="00E00608">
        <w:t>/</w:t>
      </w:r>
      <w:proofErr w:type="spellStart"/>
      <w:r w:rsidR="00E00608">
        <w:t>TimeTable</w:t>
      </w:r>
      <w:proofErr w:type="spellEnd"/>
      <w:r>
        <w:t>.</w:t>
      </w:r>
    </w:p>
    <w:sectPr w:rsidR="00803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0CQM09E22Ivo5" int2:id="bK5AORdm">
      <int2:state int2:value="Rejected" int2:type="LegacyProofing"/>
    </int2:textHash>
    <int2:textHash int2:hashCode="iHKFjRqTDL/1iN" int2:id="WTKK4fPM">
      <int2:state int2:value="Rejected" int2:type="LegacyProofing"/>
    </int2:textHash>
    <int2:bookmark int2:bookmarkName="_Int_CqOTfYg0" int2:invalidationBookmarkName="" int2:hashCode="+RZXJ1YDyuD1/V" int2:id="FnvmTlFT">
      <int2:state int2:value="Rejected" int2:type="AugLoop_Acronyms_AcronymsCritique"/>
    </int2:bookmark>
    <int2:bookmark int2:bookmarkName="_Int_o5SRLM2d" int2:invalidationBookmarkName="" int2:hashCode="Y1mMhAODmxXWW5" int2:id="XqcKcY5C">
      <int2:state int2:value="Rejected" int2:type="LegacyProofing"/>
    </int2:bookmark>
    <int2:bookmark int2:bookmarkName="_Int_0Jh3ISwQ" int2:invalidationBookmarkName="" int2:hashCode="7YEbLVwLn6n29B" int2:id="8Jl6JGrj">
      <int2:state int2:value="Rejected" int2:type="AugLoop_Text_Critique"/>
    </int2:bookmark>
    <int2:bookmark int2:bookmarkName="_Int_xXiHPy4Q" int2:invalidationBookmarkName="" int2:hashCode="9Za/HF1rkR4krW" int2:id="IS9JwKy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81BF2"/>
    <w:multiLevelType w:val="hybridMultilevel"/>
    <w:tmpl w:val="B1C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73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9F"/>
    <w:rsid w:val="000E06D1"/>
    <w:rsid w:val="001C75B0"/>
    <w:rsid w:val="001C7FF6"/>
    <w:rsid w:val="00377208"/>
    <w:rsid w:val="00550108"/>
    <w:rsid w:val="005E6EE1"/>
    <w:rsid w:val="006511C7"/>
    <w:rsid w:val="0080319F"/>
    <w:rsid w:val="009976E6"/>
    <w:rsid w:val="00A107CE"/>
    <w:rsid w:val="00B1752C"/>
    <w:rsid w:val="00CF634C"/>
    <w:rsid w:val="00D37EFF"/>
    <w:rsid w:val="00D56638"/>
    <w:rsid w:val="00D70AFB"/>
    <w:rsid w:val="00DF06B1"/>
    <w:rsid w:val="00E00608"/>
    <w:rsid w:val="00E32683"/>
    <w:rsid w:val="00E61B10"/>
    <w:rsid w:val="058E2305"/>
    <w:rsid w:val="0C5C09E4"/>
    <w:rsid w:val="0EF92AD2"/>
    <w:rsid w:val="1434CC2C"/>
    <w:rsid w:val="22B2E7CB"/>
    <w:rsid w:val="255EF72E"/>
    <w:rsid w:val="28995EED"/>
    <w:rsid w:val="402FC74A"/>
    <w:rsid w:val="4688BBB1"/>
    <w:rsid w:val="4946EC54"/>
    <w:rsid w:val="5F2CD731"/>
    <w:rsid w:val="630498D6"/>
    <w:rsid w:val="695AB1FD"/>
    <w:rsid w:val="6AF6825E"/>
    <w:rsid w:val="7AAFDC13"/>
    <w:rsid w:val="7D8DA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98E466"/>
  <w15:chartTrackingRefBased/>
  <w15:docId w15:val="{8BD0D288-81A7-6A44-8AB5-18A45C86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Klein</dc:creator>
  <cp:keywords/>
  <dc:description/>
  <cp:lastModifiedBy>Andy Klein</cp:lastModifiedBy>
  <cp:revision>17</cp:revision>
  <dcterms:created xsi:type="dcterms:W3CDTF">2022-12-08T19:52:00Z</dcterms:created>
  <dcterms:modified xsi:type="dcterms:W3CDTF">2022-12-09T01:46:00Z</dcterms:modified>
</cp:coreProperties>
</file>